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864" w:rsidRPr="006A1D63" w:rsidRDefault="00C02864" w:rsidP="00C02864">
      <w:pPr>
        <w:tabs>
          <w:tab w:val="left" w:pos="6237"/>
        </w:tabs>
        <w:spacing w:after="0" w:line="240" w:lineRule="auto"/>
        <w:ind w:right="-31"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6A1D6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Утверждено </w:t>
      </w:r>
    </w:p>
    <w:p w:rsidR="00C02864" w:rsidRPr="006A1D63" w:rsidRDefault="00C02864" w:rsidP="00C02864">
      <w:pPr>
        <w:tabs>
          <w:tab w:val="left" w:pos="6237"/>
        </w:tabs>
        <w:spacing w:after="0" w:line="240" w:lineRule="auto"/>
        <w:ind w:right="-31"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6A1D6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распоряжением комитета общего и </w:t>
      </w:r>
    </w:p>
    <w:p w:rsidR="00C02864" w:rsidRPr="006A1D63" w:rsidRDefault="00C02864" w:rsidP="00C02864">
      <w:pPr>
        <w:tabs>
          <w:tab w:val="left" w:pos="6237"/>
        </w:tabs>
        <w:spacing w:after="0" w:line="240" w:lineRule="auto"/>
        <w:ind w:right="-31"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6A1D6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профессионального образования </w:t>
      </w:r>
    </w:p>
    <w:p w:rsidR="00C02864" w:rsidRPr="006A1D63" w:rsidRDefault="00C02864" w:rsidP="00C02864">
      <w:pPr>
        <w:tabs>
          <w:tab w:val="left" w:pos="6237"/>
        </w:tabs>
        <w:spacing w:after="0" w:line="240" w:lineRule="auto"/>
        <w:ind w:right="-31"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6A1D6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Ленинградской области</w:t>
      </w:r>
    </w:p>
    <w:p w:rsidR="00C02864" w:rsidRPr="006A1D63" w:rsidRDefault="00C02864" w:rsidP="00C02864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b/>
          <w:bCs/>
          <w:color w:val="000000" w:themeColor="text1"/>
          <w:lang w:eastAsia="en-US"/>
        </w:rPr>
      </w:pPr>
    </w:p>
    <w:p w:rsidR="00C02864" w:rsidRPr="00F421A7" w:rsidRDefault="00C02864" w:rsidP="00C02864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en-US"/>
        </w:rPr>
      </w:pPr>
      <w:r w:rsidRPr="00F421A7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en-US"/>
        </w:rPr>
        <w:t>от 20.09.2023 № 2305-р</w:t>
      </w:r>
    </w:p>
    <w:p w:rsidR="00C02864" w:rsidRPr="006A1D63" w:rsidRDefault="00C02864" w:rsidP="00C02864">
      <w:pPr>
        <w:spacing w:after="0" w:line="240" w:lineRule="auto"/>
        <w:ind w:right="552"/>
        <w:jc w:val="center"/>
        <w:rPr>
          <w:rFonts w:ascii="Times New Roman" w:eastAsia="Calibri" w:hAnsi="Times New Roman" w:cs="Times New Roman"/>
          <w:b/>
          <w:bCs/>
          <w:color w:val="FF0000"/>
          <w:lang w:eastAsia="en-US"/>
        </w:rPr>
      </w:pPr>
    </w:p>
    <w:p w:rsidR="00C02864" w:rsidRPr="006A1D63" w:rsidRDefault="00C02864" w:rsidP="00C0286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A1D6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Технологическая карта проведения контрольных (надзорных),  профилактических мероприятий при осуществлении федерального государственного контроля (надзора) в сфере образования в отношении организаций, осуществляющих образовательную деятельность по дополнительным общ</w:t>
      </w:r>
      <w:r w:rsidR="004B45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еобразовательным</w:t>
      </w:r>
      <w:r w:rsidRPr="006A1D6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программам:  </w:t>
      </w:r>
    </w:p>
    <w:p w:rsidR="00C02864" w:rsidRPr="006A1D63" w:rsidRDefault="00C02864" w:rsidP="00C0286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A1D6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«Оценка соответствия кадровых условий организации образовательной деятельности по дополнительным обще</w:t>
      </w:r>
      <w:r w:rsidR="00F362F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образовательным</w:t>
      </w:r>
      <w:r w:rsidRPr="006A1D6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программам обязательным требованиям, установленным законодательством об образовании»</w:t>
      </w:r>
    </w:p>
    <w:p w:rsidR="00C02864" w:rsidRPr="006A1D63" w:rsidRDefault="00C02864" w:rsidP="00C02864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A1D63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6A1D63">
        <w:rPr>
          <w:rFonts w:ascii="Times New Roman" w:eastAsia="Calibri" w:hAnsi="Times New Roman" w:cs="Times New Roman"/>
          <w:sz w:val="24"/>
          <w:szCs w:val="24"/>
          <w:lang w:eastAsia="en-US"/>
        </w:rPr>
        <w:t>. Наименование  образовательной организации _________________________________________________________________________</w:t>
      </w:r>
    </w:p>
    <w:p w:rsidR="00C02864" w:rsidRPr="006A1D63" w:rsidRDefault="00C02864" w:rsidP="00C028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A1D6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Дата проведения </w:t>
      </w:r>
      <w:proofErr w:type="gramStart"/>
      <w:r w:rsidRPr="006A1D63">
        <w:rPr>
          <w:rFonts w:ascii="Times New Roman" w:eastAsia="Calibri" w:hAnsi="Times New Roman" w:cs="Times New Roman"/>
          <w:sz w:val="24"/>
          <w:szCs w:val="24"/>
          <w:lang w:eastAsia="en-US"/>
        </w:rPr>
        <w:t>К(</w:t>
      </w:r>
      <w:proofErr w:type="gramEnd"/>
      <w:r w:rsidRPr="006A1D63">
        <w:rPr>
          <w:rFonts w:ascii="Times New Roman" w:eastAsia="Calibri" w:hAnsi="Times New Roman" w:cs="Times New Roman"/>
          <w:sz w:val="24"/>
          <w:szCs w:val="24"/>
          <w:lang w:eastAsia="en-US"/>
        </w:rPr>
        <w:t>Н)М,ПМ «______»  _________________________________ 20_____ г.</w:t>
      </w:r>
    </w:p>
    <w:p w:rsidR="00C02864" w:rsidRPr="006A1D63" w:rsidRDefault="00C02864" w:rsidP="00C0286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6522"/>
        <w:gridCol w:w="1847"/>
        <w:gridCol w:w="6516"/>
      </w:tblGrid>
      <w:tr w:rsidR="00C02864" w:rsidRPr="006A1D63" w:rsidTr="004E0B2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/ п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Вопросы контроля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Параметры оценки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Нормы законодательства об образовании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02864" w:rsidRPr="006A1D63" w:rsidTr="004E0B2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4" w:rsidRPr="006A1D63" w:rsidRDefault="00C02864" w:rsidP="00063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Кадровые условия реализации дополнительных обще</w:t>
            </w:r>
            <w:r w:rsidR="000633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образовательных </w:t>
            </w:r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программ</w:t>
            </w:r>
          </w:p>
        </w:tc>
      </w:tr>
      <w:tr w:rsidR="00C02864" w:rsidRPr="006A1D63" w:rsidTr="004E0B24">
        <w:trPr>
          <w:trHeight w:val="110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B53C35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53C3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1</w:t>
            </w:r>
            <w:r w:rsidRPr="00B53C3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Наличие в штатном расписании (или на иных основаниях) образовательной организации должностей педагогических работников с учетом: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реализуемых образовательных программ,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номенклатуры должностей педагогических работников организаций, осуществляющих образовательную деятельность.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имеется</w:t>
            </w:r>
            <w:proofErr w:type="gramEnd"/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/не имеется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Arial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пункт 4 части</w:t>
            </w:r>
            <w:r w:rsidRPr="006A1D63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3 ст</w:t>
            </w:r>
            <w:r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атьи</w:t>
            </w:r>
            <w:r w:rsidRPr="006A1D63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28 Федерального закона от 29 декабря 2012 года № 273-ФЗ «Об образовании в Российской Федерации» (далее – 273-ФЗ)</w:t>
            </w:r>
          </w:p>
          <w:p w:rsidR="00C02864" w:rsidRPr="006A1D63" w:rsidRDefault="00C02864" w:rsidP="004E0B2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16"/>
                <w:szCs w:val="16"/>
              </w:rPr>
            </w:pPr>
            <w:r w:rsidRPr="006A1D63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Постановление Правительства РФ от 21 февраля 2022 г. №225</w:t>
            </w:r>
            <w:r w:rsidRPr="006A1D6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организаций».</w:t>
            </w:r>
          </w:p>
        </w:tc>
      </w:tr>
      <w:tr w:rsidR="00C02864" w:rsidRPr="006A1D63" w:rsidTr="004E0B24">
        <w:trPr>
          <w:trHeight w:val="110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B53C35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53C3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Должности педагогических работников соответствуют номенклатуре должностей педагогических работников организаций, осуществляющих образовательную деятельность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соответствует/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6A1D63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Постановление Правительства Р</w:t>
            </w:r>
            <w:r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 xml:space="preserve">оссийской </w:t>
            </w:r>
            <w:r w:rsidRPr="006A1D63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Ф</w:t>
            </w:r>
            <w:r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едерации</w:t>
            </w:r>
            <w:r w:rsidRPr="006A1D63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 xml:space="preserve"> от 21 февраля 2022 г. №225</w:t>
            </w:r>
            <w:r w:rsidRPr="006A1D6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организаций».</w:t>
            </w:r>
          </w:p>
        </w:tc>
      </w:tr>
      <w:tr w:rsidR="00C02864" w:rsidRPr="006A1D63" w:rsidTr="004E0B24">
        <w:trPr>
          <w:trHeight w:val="27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B53C35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53C3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Наличие в должностных инструкциях работников, обеспечивающих реализацию образовательных программ, полномочий по фактическому обеспечению реализации образовательных программ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соответствует/</w:t>
            </w:r>
          </w:p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Arial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часть 6 статьи</w:t>
            </w:r>
            <w:r w:rsidRPr="006A1D63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47 273-ФЗ: </w:t>
            </w:r>
            <w:proofErr w:type="gramStart"/>
            <w:r w:rsidRPr="006A1D6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В рабочее время педагогических работников в зависимости от занимаемой должности включается учебная (преподавательская) и воспитательная работа, в том числе практическая подготовка обучающихся, индивидуальная работа с обучающимися, научная, творческая и исследовательская работа, а также другая педагогическая работа, предусмотренная трудовыми (должностными) обязанностями и (или) индивидуальным планом, - методическая, подготовительная, организационная, диагностическая, работа по ведению мониторинга, работа, предусмотренная планами </w:t>
            </w:r>
            <w:r w:rsidRPr="006A1D6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воспитательных, физкультурно-оздоровительных, спортивных, творческих и</w:t>
            </w:r>
            <w:proofErr w:type="gramEnd"/>
            <w:r w:rsidRPr="006A1D6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иных мероприятий, проводимых с </w:t>
            </w:r>
            <w:proofErr w:type="gramStart"/>
            <w:r w:rsidRPr="006A1D6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обучающимися</w:t>
            </w:r>
            <w:proofErr w:type="gramEnd"/>
            <w:r w:rsidRPr="006A1D6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. Конкретные трудовые (должностные) обязанности педагогических работников определяются трудовыми договорами (служебными контрактами) и должностными инструкциями.</w:t>
            </w:r>
          </w:p>
        </w:tc>
      </w:tr>
      <w:tr w:rsidR="00C02864" w:rsidRPr="006A1D63" w:rsidTr="004E0B24">
        <w:trPr>
          <w:trHeight w:val="27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B53C35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53C3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Укомплектованность (не укомплектованность) образовательной  организации педагогическими, руководящими и иными работниками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%;</w:t>
            </w:r>
          </w:p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соответствует/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DA3125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пункт 4  части 3 ста</w:t>
            </w:r>
            <w:bookmarkStart w:id="0" w:name="_GoBack"/>
            <w:bookmarkEnd w:id="0"/>
            <w:r w:rsidR="00C02864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тьи </w:t>
            </w:r>
            <w:r w:rsidR="00C02864" w:rsidRPr="006A1D63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28  273-ФЗ</w:t>
            </w:r>
            <w:r w:rsidR="00C02864" w:rsidRPr="006A1D63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: К компетенции образовательной организации относится: </w:t>
            </w:r>
            <w:r w:rsidR="00C02864" w:rsidRPr="006A1D6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установление штатного расписания, если иное не установлено нормативными правовыми актами Российской Федерации;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>пункт</w:t>
            </w: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 xml:space="preserve"> 5 ч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 xml:space="preserve">аст и 3 статьи </w:t>
            </w: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 xml:space="preserve">28 273 – ФЗ: </w:t>
            </w:r>
            <w:r w:rsidRPr="006A1D6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К компетенции образовательной организации относится: прием на работу работников, заключение с ними и расторжение трудовых договоров, если иное не установлено настоящим Федеральным законом, распределение должностных обязанностей, создание условий и организация дополнительного профессионального образования работников.</w:t>
            </w:r>
          </w:p>
        </w:tc>
      </w:tr>
      <w:tr w:rsidR="00C02864" w:rsidRPr="006A1D63" w:rsidTr="004E0B24">
        <w:trPr>
          <w:trHeight w:val="27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B53C35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53C3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уровня квалификации работников образовательной организации на соответствие требованиям законодательства об образовании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соответствует/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Arial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п</w:t>
            </w:r>
            <w:r w:rsidRPr="006A1D63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ункт 20  </w:t>
            </w:r>
            <w:r w:rsidRPr="006A1D63">
              <w:rPr>
                <w:rFonts w:ascii="Times New Roman" w:eastAsia="Arial" w:hAnsi="Times New Roman" w:cs="Times New Roman"/>
                <w:sz w:val="16"/>
                <w:szCs w:val="16"/>
              </w:rPr>
              <w:t>Порядка</w:t>
            </w:r>
            <w:r w:rsidRPr="006A1D6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 организации и осуществления образовательной деятельности по дополнительным общеобразовательным программам, утвержденного </w:t>
            </w:r>
            <w:r w:rsidRPr="006A1D6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Приказом </w:t>
            </w:r>
            <w:proofErr w:type="spellStart"/>
            <w:r w:rsidRPr="006A1D6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Минпросвещения</w:t>
            </w:r>
            <w:proofErr w:type="spellEnd"/>
            <w:r w:rsidRPr="006A1D6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 России от 27.07.2022 </w:t>
            </w: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№629:  </w:t>
            </w:r>
            <w:r w:rsidRPr="006A1D6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Педагогическая деятельность по реализации дополнительных общеобразовательных программ осуществляется лицами, имеющими среднее профессиональное или высшее образование (в том числе по направлениям, соответствующим направлениям дополнительных общеобразовательных программ, реализуемых организацией, осуществляющей образовательную деятельность) и отвечающими квалификационным требованиям, указанным в квалификационных справочниках, и (или) профессиональным стандартам.</w:t>
            </w:r>
          </w:p>
        </w:tc>
      </w:tr>
      <w:tr w:rsidR="00C02864" w:rsidRPr="006A1D63" w:rsidTr="004E0B24">
        <w:trPr>
          <w:trHeight w:val="27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B53C35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53C3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83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Наличие эффективных мер со стороны администрации образовательной организации, обеспечивающих возможность восполнения недостающих кадровых ресурсов: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ч</w:t>
            </w: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асть</w:t>
            </w:r>
            <w:r w:rsidRPr="006A1D6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 7 </w:t>
            </w: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с</w:t>
            </w:r>
            <w:r w:rsidRPr="006A1D6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атьи</w:t>
            </w:r>
            <w:r w:rsidRPr="006A1D6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 28 273-ФЗ: </w:t>
            </w:r>
            <w:r w:rsidRPr="006A1D6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Образовательная организация несет ответственность за реализацию не в полном объеме образовательных программ в соответствии с учебным планом.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C02864" w:rsidRPr="006A1D63" w:rsidTr="004E0B24">
        <w:trPr>
          <w:trHeight w:val="276"/>
        </w:trPr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864" w:rsidRPr="00B53C35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53C3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5.1.</w:t>
            </w:r>
          </w:p>
          <w:p w:rsidR="00C02864" w:rsidRPr="00B53C35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18"/>
                <w:szCs w:val="18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т.ч. с привлечением студентов:</w:t>
            </w:r>
          </w:p>
        </w:tc>
      </w:tr>
      <w:tr w:rsidR="00C02864" w:rsidRPr="006A1D63" w:rsidTr="004E0B24">
        <w:trPr>
          <w:trHeight w:val="276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 занятию педагогической деятельностью по дополнительным общеобразовательным программам допускаются лица, обучающиеся по образовательным программам высшего образования по специальностям и направлениям подготовки, соответствующим направленности дополнительных общеобразовательных программ, и успешно прошедшие промежуточную аттестацию не менее чем за два года обучения.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Соответствие образовательной программы высшего образования направленности реализуемой в образовательной организации дополнительной общеобразовательной программы определяется образовательной организацией самостоятельно.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соответствует/</w:t>
            </w:r>
          </w:p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Arial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часть</w:t>
            </w:r>
            <w:r w:rsidRPr="006A1D63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4  ст</w:t>
            </w:r>
            <w:r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атьи 46  273-ФЗ;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пункт</w:t>
            </w:r>
            <w:r w:rsidRPr="006A1D63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2 </w:t>
            </w:r>
            <w:r w:rsidRPr="006A1D63">
              <w:rPr>
                <w:rFonts w:ascii="Times New Roman" w:eastAsia="Arial" w:hAnsi="Times New Roman" w:cs="Times New Roman"/>
                <w:sz w:val="16"/>
                <w:szCs w:val="16"/>
              </w:rPr>
              <w:t>Порядка  допуска лиц, обучающихся по образовательным программам высшего образования, к занятию педагогической деятельностью по общеобразовательным программам,</w:t>
            </w:r>
            <w:r w:rsidRPr="006A1D63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утвержденного приказом </w:t>
            </w:r>
            <w:proofErr w:type="spellStart"/>
            <w:r w:rsidRPr="006A1D63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Минпросвещения</w:t>
            </w:r>
            <w:proofErr w:type="spellEnd"/>
            <w:r w:rsidRPr="006A1D63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России от 18.09.2020 № 508 </w:t>
            </w:r>
            <w:r w:rsidRPr="006A1D63">
              <w:rPr>
                <w:rFonts w:ascii="Times New Roman" w:eastAsia="Arial" w:hAnsi="Times New Roman" w:cs="Times New Roman"/>
                <w:sz w:val="16"/>
                <w:szCs w:val="16"/>
              </w:rPr>
              <w:t>«Об утверждении порядка допуска лиц, обучающихся по образовательным программам высшего образования, к занятию педагогической деятельностью по общеобразовательным программам».</w:t>
            </w: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п</w:t>
            </w:r>
            <w:r w:rsidRPr="006A1D6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ункт 20  </w:t>
            </w:r>
            <w:r w:rsidRPr="006A1D6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Порядка организации и осуществления образовательной деятельности по дополнительным общеобразовательным программам» утвержденного </w:t>
            </w:r>
            <w:r w:rsidRPr="006A1D6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приказом </w:t>
            </w:r>
            <w:proofErr w:type="spellStart"/>
            <w:r w:rsidRPr="006A1D6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Минпросвещения</w:t>
            </w:r>
            <w:proofErr w:type="spellEnd"/>
            <w:r w:rsidRPr="006A1D6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 России от 27.07.2022 №629: </w:t>
            </w:r>
            <w:r w:rsidRPr="006A1D6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Педагогическая деятельность по реализации дополнительных общеобразовательных программ осуществляется лицами, имеющими среднее профессиональное или высшее образование (в том числе по направлениям, соответствующим направлениям дополнительных общеобразовательных программ, реализуемых организацией, осуществляющей образовательную деятельность) и отвечающими квалификационным требованиям, указанным в квалификационных справочниках, и (или) профессиональным </w:t>
            </w:r>
            <w:proofErr w:type="spellStart"/>
            <w:r w:rsidRPr="006A1D6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стандартам</w:t>
            </w:r>
            <w:proofErr w:type="gramStart"/>
            <w:r w:rsidRPr="006A1D6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.О</w:t>
            </w:r>
            <w:proofErr w:type="gramEnd"/>
            <w:r w:rsidRPr="006A1D6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рганизации</w:t>
            </w:r>
            <w:proofErr w:type="spellEnd"/>
            <w:r w:rsidRPr="006A1D6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, осуществляющие образовательную деятельность, вправе в соответствии с Федеральным </w:t>
            </w:r>
            <w:hyperlink r:id="rId5" w:history="1">
              <w:r w:rsidRPr="006A1D63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законом</w:t>
              </w:r>
            </w:hyperlink>
            <w:r w:rsidRPr="006A1D6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об образовании привлекать к занятию педагогической деятельностью по дополнительным общеобразовательным программам лиц, обучающихся по образовательным программам высшего образования по специальностям и направлениям подготовки, соответствующим направленности дополнительных общеобразовательных программ, и успешно прошедших промежуточную аттестацию не менее чем за два года обучения. Соответствие образовательной программы высшего образования направленности дополнительной </w:t>
            </w:r>
            <w:r w:rsidRPr="006A1D6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lastRenderedPageBreak/>
              <w:t>общеобразовательной программы определяется указанными организациями.</w:t>
            </w:r>
          </w:p>
        </w:tc>
      </w:tr>
      <w:tr w:rsidR="00C02864" w:rsidRPr="006A1D63" w:rsidTr="004E0B24">
        <w:trPr>
          <w:trHeight w:val="276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02864" w:rsidRPr="00707C21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C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5.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т.ч. прием на работу педагогических работников, не имеющих соответственной подготовки или стажа работы, установленных требованиями законодательства об образовании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(протоколы аттестационных комиссий образовательной организации с рекомендациями о возможности назначения на соответствующие должности педагогических работников лиц, не имеющих специальной подготовки или стажа работы, но обладающих достаточным практическим опытом и компетентностью, выполняющих качественно и в полном объеме возложенные на них должностные обязанности)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соответствует/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пункт</w:t>
            </w:r>
            <w:r w:rsidRPr="006A1D6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 23 </w:t>
            </w:r>
            <w:r w:rsidRPr="006A1D6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Порядка проведения аттестации педагогических работников организаций, осуществляющих образовательную деятельность, утвержденного</w:t>
            </w:r>
            <w:r w:rsidRPr="006A1D6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 приказом </w:t>
            </w:r>
            <w:r w:rsidRPr="006A1D6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Министерства образования и науки Российской Федерации </w:t>
            </w:r>
            <w:r w:rsidRPr="006A1D6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от 24.03.2023 № 196 </w:t>
            </w:r>
            <w:r w:rsidRPr="006A1D6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«Об утверждении Порядка проведения аттестации педагогических работников организаций, осуществляющих образовательную деятельность» (далее – </w:t>
            </w: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>Порядок проведения аттестации № 196</w:t>
            </w:r>
            <w:r w:rsidRPr="006A1D6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)</w:t>
            </w:r>
            <w:r w:rsidRPr="006A1D6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: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A1D63">
              <w:rPr>
                <w:rFonts w:ascii="Times New Roman" w:hAnsi="Times New Roman" w:cs="Times New Roman"/>
                <w:sz w:val="16"/>
                <w:szCs w:val="16"/>
              </w:rPr>
              <w:t xml:space="preserve">Аттестационные комиссии организаций дают рекомендации работодателю о возможности назначения на соответствующие должности педагогических работников лиц, не имеющих специальной подготовки или стажа работы, установленных в разделе "Требования к квалификации" </w:t>
            </w:r>
            <w:hyperlink r:id="rId6">
              <w:r w:rsidRPr="006A1D63">
                <w:rPr>
                  <w:rFonts w:ascii="Times New Roman" w:hAnsi="Times New Roman" w:cs="Times New Roman"/>
                  <w:sz w:val="16"/>
                  <w:szCs w:val="16"/>
                </w:rPr>
                <w:t>раздела</w:t>
              </w:r>
            </w:hyperlink>
            <w:r w:rsidRPr="006A1D63">
              <w:rPr>
                <w:rFonts w:ascii="Times New Roman" w:hAnsi="Times New Roman" w:cs="Times New Roman"/>
                <w:sz w:val="16"/>
                <w:szCs w:val="16"/>
              </w:rPr>
              <w:t xml:space="preserve"> "Квалификационные характеристики должностей работников образования" Единого квалификационного справочника должностей руководителей, специалистов и служащих и (или) профессиональными стандартами, но обладающих достаточным практическим опытом и компетентностью, выполняющих качественно и в полном объеме возложенные</w:t>
            </w:r>
            <w:proofErr w:type="gramEnd"/>
            <w:r w:rsidRPr="006A1D63">
              <w:rPr>
                <w:rFonts w:ascii="Times New Roman" w:hAnsi="Times New Roman" w:cs="Times New Roman"/>
                <w:sz w:val="16"/>
                <w:szCs w:val="16"/>
              </w:rPr>
              <w:t xml:space="preserve"> на них должностные обязанности.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C02864" w:rsidRPr="006A1D63" w:rsidTr="004E0B24">
        <w:trPr>
          <w:trHeight w:val="1104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02864" w:rsidRPr="00707C21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07C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организации имеется в наличии локальный нормативный акт, определяющий с</w:t>
            </w:r>
            <w:r w:rsidRPr="006A1D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оотношение учебной (преподавательской) и другой педагогической работы в пределах рабочей недели или учебного года с учетом количества часов по учебному плану, специальности и квалификации педагогического работника.</w:t>
            </w: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имеется</w:t>
            </w:r>
            <w:proofErr w:type="gramEnd"/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/не имеется</w:t>
            </w:r>
          </w:p>
        </w:tc>
        <w:tc>
          <w:tcPr>
            <w:tcW w:w="6516" w:type="dxa"/>
            <w:tcBorders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 xml:space="preserve">часть 1 статьи 30 273-ФЗ: </w:t>
            </w:r>
            <w:r w:rsidRPr="006A1D6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Образовательная организация принимает локальные нормативные акты, содержащие нормы, регулирующие образовательные отношения (далее - локальные нормативные акты), в пределах своей компетенции в соответствии с законодательством Российской Федерации в порядке, установленном ее уставом.</w:t>
            </w:r>
            <w:bookmarkStart w:id="1" w:name="Par50"/>
            <w:bookmarkEnd w:id="1"/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 xml:space="preserve">часть 6 статьи 47 273-ФЗ: </w:t>
            </w:r>
            <w:proofErr w:type="gramStart"/>
            <w:r w:rsidRPr="006A1D6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 рабочее время педагогических работников в зависимости от занимаемой должности включается учебная (преподавательская) и воспитательная работа, в том числе практическая подготовка обучающихся, индивидуальная работа с обучающимися, научная, творческая и исследовательская работа, а также другая педагогическая работа, предусмотренная трудовыми (должностными) обязанностями и (или) индивидуальным планом, - методическая, подготовительная, организационная, диагностическая, работа по ведению мониторинга, работа, предусмотренная планами воспитательных, физкультурно-оздоровительных, спортивных, творческих и</w:t>
            </w:r>
            <w:proofErr w:type="gramEnd"/>
            <w:r w:rsidRPr="006A1D6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иных мероприятий, проводимых с </w:t>
            </w:r>
            <w:proofErr w:type="gramStart"/>
            <w:r w:rsidRPr="006A1D6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обучающимися</w:t>
            </w:r>
            <w:proofErr w:type="gramEnd"/>
            <w:r w:rsidRPr="006A1D6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. Конкретные трудовые (должностные) обязанности педагогических работников определяются трудовыми договорами (служебными контрактами) и должностными инструкциями. Соотношение учебной (преподавательской) и другой педагогической работы в пределах рабочей недели или учебного года определяется соответствующим локальным нормативным актом организации, осуществляющей образовательную деятельность, с учетом количества часов по учебному плану, специальности и квалификации работника.</w:t>
            </w: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>ч</w:t>
            </w: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>асть 7 статьи 47 273-ФЗ</w:t>
            </w:r>
            <w:proofErr w:type="gramStart"/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>:</w:t>
            </w:r>
            <w:r w:rsidRPr="006A1D6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</w:t>
            </w:r>
            <w:proofErr w:type="gramEnd"/>
            <w:r w:rsidRPr="006A1D6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ежим рабочего времени и времени отдыха педагогических работников организаций, осуществляющих образовательную деятельность, определяется коллективным договором, правилами внутреннего трудового распорядка, иными локальными нормативными актами организации, осуществляющей образовательную деятельность, трудовым договором, графиками работы и расписанием занятий в соответствии с требованиями трудового </w:t>
            </w:r>
            <w:hyperlink r:id="rId7" w:history="1">
              <w:r w:rsidRPr="006A1D63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законодательства</w:t>
              </w:r>
            </w:hyperlink>
            <w:r w:rsidRPr="006A1D6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и с учетом </w:t>
            </w:r>
            <w:hyperlink r:id="rId8" w:history="1">
              <w:r w:rsidRPr="006A1D63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особенностей</w:t>
              </w:r>
            </w:hyperlink>
            <w:r w:rsidRPr="006A1D63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, установленных в зависимости от сферы ведения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или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</w:t>
            </w:r>
          </w:p>
        </w:tc>
      </w:tr>
      <w:tr w:rsidR="00C02864" w:rsidRPr="006A1D63" w:rsidTr="004E0B24"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8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Создание условий для непрерывного профессионального развития, созданных для работников образовательной организации</w:t>
            </w:r>
          </w:p>
        </w:tc>
        <w:tc>
          <w:tcPr>
            <w:tcW w:w="65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  <w:p w:rsidR="00C02864" w:rsidRPr="00707C21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07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пункт 7 части 1 статьи 48 273-ФЗ</w:t>
            </w:r>
            <w:r w:rsidRPr="00707C2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: Педагогические работники обязаны </w:t>
            </w:r>
            <w:r w:rsidRPr="00707C2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систематически повышать свой профессиональный уровень.</w:t>
            </w: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C02864" w:rsidRPr="006A1D63" w:rsidTr="004E0B24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707C21" w:rsidRDefault="00C02864" w:rsidP="004E0B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условий для непрерывного профессионального развития, созданных для работников образовательной организации посредством:</w:t>
            </w:r>
          </w:p>
          <w:p w:rsidR="00C02864" w:rsidRPr="00707C21" w:rsidRDefault="00C02864" w:rsidP="00C028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07C2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- обеспечения освоения  педагогическими работниками дополнительных профессиональных программ по профилю педагогической деятельности в соответствии с п. 2 ч. 5 ст. 47 273-ФЗ не реже чем один раз в три года с учетом их профессиональных дефицитов;</w:t>
            </w:r>
          </w:p>
          <w:p w:rsidR="00C02864" w:rsidRPr="00707C21" w:rsidRDefault="00C02864" w:rsidP="004E0B2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07C2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- организации научно – методической работы, в том числе организации и проведения научных и методических конференций, семинаров в соответствии с п. 20 ч.  3 статьи 28 273-ФЗ,</w:t>
            </w:r>
          </w:p>
          <w:p w:rsidR="00C02864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0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привлечения педагогических работников к научной, научно – технической, творческой, исследовательской, экспериментальной инновационной, международной деятельности (п.6 ч.3 ст. 47 273-ФЗ) с предоставлением им возможности использования библиотечных, информационных ресурсов, а также доступа </w:t>
            </w:r>
            <w:r w:rsidRPr="00707C2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к информационно-телекоммуникационным сетям и базам данных, учебным и методическим материалам, музейным фондам, материально-техническим средствам обеспечения образовательной деятельности</w:t>
            </w:r>
            <w:r w:rsidRPr="0070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(п.7, 8 ч.3 ст.47 273-ФЗ).</w:t>
            </w:r>
            <w:proofErr w:type="gramEnd"/>
          </w:p>
          <w:p w:rsidR="00C02864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02864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02864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02864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02864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02864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02864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02864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соответствует/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C02864" w:rsidRPr="006A1D63" w:rsidTr="004E0B24">
        <w:trPr>
          <w:trHeight w:val="190"/>
        </w:trPr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8.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кадровых условий при реализации адаптированных  дополнительных общеобразовательных программ</w:t>
            </w:r>
          </w:p>
        </w:tc>
      </w:tr>
      <w:tr w:rsidR="00C02864" w:rsidRPr="006A1D63" w:rsidTr="004E0B24">
        <w:trPr>
          <w:trHeight w:val="2461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522" w:type="dxa"/>
            <w:tcBorders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часть 3 статьи </w:t>
            </w:r>
            <w:r w:rsidRPr="006A1D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79 273-ФЗ:</w:t>
            </w:r>
            <w:r w:rsidRPr="006A1D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реализации адаптированных образовательных программ участвуют руководящие, педагогические и иные работники, имеющие необходимый уровень образования и квалификации для каждой занимаемой должности, который должен соответствовать квалификационным требованиям, указанным в квалификационных справочниках и (или) профессиональных стандартах с учетом профиля ограниченных возможностей здоровья обучающихся.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соответствует/</w:t>
            </w:r>
          </w:p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516" w:type="dxa"/>
            <w:tcBorders>
              <w:left w:val="single" w:sz="4" w:space="0" w:color="auto"/>
              <w:right w:val="single" w:sz="4" w:space="0" w:color="auto"/>
            </w:tcBorders>
          </w:tcPr>
          <w:p w:rsidR="00C02864" w:rsidRPr="00707C21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07C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пункт 26</w:t>
            </w:r>
            <w:r w:rsidRPr="00707C21">
              <w:rPr>
                <w:rFonts w:ascii="Times New Roman" w:eastAsia="Arial" w:hAnsi="Times New Roman" w:cs="Times New Roman"/>
                <w:sz w:val="20"/>
                <w:szCs w:val="20"/>
              </w:rPr>
              <w:t>Порядка</w:t>
            </w:r>
            <w:r w:rsidRPr="00707C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организации и осуществления образовательной деятельности по дополнительным общеобразовательным программам, утвержденного</w:t>
            </w:r>
            <w:r w:rsidR="000633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07C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Приказом</w:t>
            </w:r>
            <w:r w:rsidR="000633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07C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Минпросвещения</w:t>
            </w:r>
            <w:proofErr w:type="spellEnd"/>
            <w:r w:rsidRPr="00707C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России от </w:t>
            </w:r>
            <w:r w:rsidRPr="00707C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27.07.2022№629:  </w:t>
            </w:r>
            <w:r w:rsidRPr="00707C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Образовательная деятельность обучающихся с ограниченными возможностями здоровья по дополнительным общеобразовательным программам может осуществляться на основе дополнительных общеобразовательных программ, адаптированных при необходимости для обучения указанных обучающихся, </w:t>
            </w:r>
            <w:r w:rsidRPr="00707C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 привлечением специалистов в области коррекционной педагогики</w:t>
            </w:r>
            <w:r w:rsidRPr="00707C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а </w:t>
            </w:r>
            <w:r w:rsidRPr="00707C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также педагогических работников, освоивших соответствующую программу профессиональной переподготовки и повышения квалификации.</w:t>
            </w:r>
          </w:p>
        </w:tc>
      </w:tr>
      <w:tr w:rsidR="00C02864" w:rsidRPr="006A1D63" w:rsidTr="004E0B24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2E282A" w:rsidRDefault="00C02864" w:rsidP="00C028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Аттестация педагогических работников </w:t>
            </w:r>
          </w:p>
          <w:p w:rsidR="00C02864" w:rsidRPr="002E282A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en-US"/>
              </w:rPr>
            </w:pPr>
            <w:r w:rsidRPr="002E28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целях подтверждения соответствия педагогических работников занимаемым ими должностям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 01.09.2023</w:t>
            </w:r>
          </w:p>
        </w:tc>
      </w:tr>
      <w:tr w:rsidR="00C02864" w:rsidRPr="006A1D63" w:rsidTr="004E0B24">
        <w:trPr>
          <w:trHeight w:val="139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9.1.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в организации один раз в пять лет на основе оценки их профессиональной деятельности аттестационными комиссиями, самостоятельно формируемыми организациями.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соответствует/</w:t>
            </w:r>
          </w:p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2E282A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часть 2 статьи 49 Федерального закона  от 29 декабря 2012 года № 273-ФЗ «Об образовании в Российской Федерации» (далее -  273-ФЗ):</w:t>
            </w:r>
            <w:r w:rsidRPr="002E28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аттестационными комиссиями, самостоятельно формируемыми организациями, осуществляющими образовательную деятельность.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п</w:t>
            </w:r>
            <w:r w:rsidRPr="002E28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ункт 5 Порядка проведения аттестации педагогических работников организаций, осуществляющих образовательную деятельность, утвержденного приказом </w:t>
            </w:r>
            <w:proofErr w:type="spellStart"/>
            <w:r w:rsidRPr="002E28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Минпросвещения</w:t>
            </w:r>
            <w:proofErr w:type="spellEnd"/>
            <w:r w:rsidRPr="002E28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России от 24.03.2023 № 196 (далее - Порядок проведения аттестации № 196).</w:t>
            </w:r>
          </w:p>
        </w:tc>
      </w:tr>
      <w:tr w:rsidR="00C02864" w:rsidRPr="006A1D63" w:rsidTr="004E0B24">
        <w:trPr>
          <w:trHeight w:val="4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9.2.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Аттестация педагогических работников</w:t>
            </w:r>
            <w:r w:rsidRPr="006A1D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целях подтверждения соответствия занимаемым ими должностям</w:t>
            </w: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осуществляется в отношении педагогов, замещающих должности, поименованные в </w:t>
            </w:r>
            <w:hyperlink r:id="rId9">
              <w:r w:rsidRPr="006A1D6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подразделе 2 раздела I</w:t>
              </w:r>
            </w:hyperlink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утвержденной постановлением Правительства Российской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едерации от 21 февраля 2022 г. №</w:t>
            </w: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225, в том </w:t>
            </w: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 в случаях, когда замещение должностей осуществляется по совместительству в той же или</w:t>
            </w:r>
            <w:proofErr w:type="gramEnd"/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иной организации, а также путем замещения должностей педагогических работников в той же организации наряду с работой, определенной трудовым договором (наряду с работой руководителями организаций, их заместителями, другими работниками).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соответствует/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</w:t>
            </w: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ункт 1 Поря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дка проведения аттестации № 196;</w:t>
            </w:r>
          </w:p>
          <w:p w:rsidR="00C02864" w:rsidRPr="006A1D63" w:rsidRDefault="006D77AA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0">
              <w:r w:rsidR="00C02864" w:rsidRPr="006A1D63">
                <w:rPr>
                  <w:rFonts w:ascii="Times New Roman" w:eastAsia="Times New Roman" w:hAnsi="Times New Roman" w:cs="Times New Roman"/>
                  <w:b/>
                  <w:sz w:val="16"/>
                  <w:szCs w:val="16"/>
                </w:rPr>
                <w:t>подраздел 2 раздела I</w:t>
              </w:r>
            </w:hyperlink>
            <w:r w:rsidR="00C02864" w:rsidRPr="006A1D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утвержденной постановлением Правительства Российской Федерации от 21 февраля 2022 г. N 225:</w:t>
            </w: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6A1D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Воспитатель, Инструктор-методист, Инструктор по труду, Инструктор по физической культуре, Концертмейстер, Логопед, Мастер производственного обучения, Методист, Музыкальный руководитель,  Педагог дополнительного образования, Педагог-библиотекарь, Педагог-организатор, Педагог-психолог, Преподаватель, Преподаватель-организатор основ безопасности жизнедеятельности, Руководитель физического воспитания, Советник директора по воспитанию и взаимодействию с детскими общественными объединениями, Социальный педагог, Старший вожатый, Старший воспитатель, Старший инструктор-методист, Старший методист, Старший педагог дополнительного образования, Старший тренер-преподаватель, Тренер-преподаватель, </w:t>
            </w:r>
            <w:proofErr w:type="spellStart"/>
            <w:r w:rsidRPr="006A1D6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Тьютор</w:t>
            </w:r>
            <w:proofErr w:type="spellEnd"/>
            <w:r w:rsidRPr="006A1D63">
              <w:rPr>
                <w:rFonts w:ascii="Times New Roman" w:eastAsia="Times New Roman" w:hAnsi="Times New Roman" w:cs="Times New Roman"/>
                <w:sz w:val="16"/>
                <w:szCs w:val="16"/>
              </w:rPr>
              <w:t>, Учитель</w:t>
            </w:r>
            <w:proofErr w:type="gramEnd"/>
            <w:r w:rsidRPr="006A1D63">
              <w:rPr>
                <w:rFonts w:ascii="Times New Roman" w:eastAsia="Times New Roman" w:hAnsi="Times New Roman" w:cs="Times New Roman"/>
                <w:sz w:val="16"/>
                <w:szCs w:val="16"/>
              </w:rPr>
              <w:t>, Учитель-дефектолог, Учитель-логопед.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C02864" w:rsidRPr="006A1D63" w:rsidTr="004E0B2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9.3.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Аттестационная комиссия организации создается распорядительным актом работодателя из числа работников организации и состоит не менее чем из 5 человек, в том числе председателя, заместителя председателя, секретаря и членов аттестационной комиссии организации.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имеется/</w:t>
            </w:r>
          </w:p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имеется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</w:t>
            </w: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ункт 6 Порядка проведения аттестации № 196</w:t>
            </w:r>
          </w:p>
        </w:tc>
      </w:tr>
      <w:tr w:rsidR="00C02864" w:rsidRPr="006A1D63" w:rsidTr="004E0B2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9.4.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 аттестационной комиссии организации в обязательном порядке включается представитель выборного органа соответствующей первичной профсоюзной организации, а при отсутствии такового - иного представительного органа (представителя) работников организации.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организации в состав аттестационной комиссии организации не входит.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соответствует/</w:t>
            </w:r>
          </w:p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</w:t>
            </w: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ункт 7 Порядка проведения аттестации № 196</w:t>
            </w: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C02864" w:rsidRPr="006A1D63" w:rsidTr="004E0B2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9.5.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Аттестация педагогических работников проводится в соответствии с распорядительным актом работодателя, содержащим список педагогических работников, подлежащих аттестации, и график проведения аттестации.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соответствует/</w:t>
            </w:r>
          </w:p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</w:t>
            </w: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ункт  8 Порядка проведения аттестации № 196</w:t>
            </w:r>
          </w:p>
        </w:tc>
      </w:tr>
      <w:tr w:rsidR="00C02864" w:rsidRPr="006A1D63" w:rsidTr="004E0B2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9.6.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Педагогических работников знакомят с распорядительным актом, содержащим список работников организации, подлежащих аттестации, график проведения аттестации, под роспись не менее чем за 30 календарных дней до дня проведения их аттестации по графику.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соответствует/</w:t>
            </w:r>
          </w:p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</w:t>
            </w: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ункт  9 Порядка проведения аттестации № 196</w:t>
            </w: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C02864" w:rsidRPr="006A1D63" w:rsidTr="004E0B2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9.7.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проведения аттестации на каждого педагогического работника работодатель в аттестационную комиссию организации вносит непосредственно представление.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представлении содержатся следующие сведения о педагогическом работнике: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а) фамилия, имя, отчество (при наличии);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б) наименование должности на дату проведения аттестации;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в) дата заключения по этой должности трудового договора;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г) уровень образования и (или) квалификации по специальности или направлению подготовки;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д) информация о получении дополнительного профессионального образования по профилю педагогической деятельности;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е) результаты предыдущих аттестаций (в случае их проведения);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ж) мотивированная всесторонняя и объективная оценка результатов профессиональной деятельности педагогического работника по выполнению трудовых обязанностей, возложенных на него трудовым договором.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соответствует/</w:t>
            </w:r>
          </w:p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</w:t>
            </w: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ункты 10, 11 Порядка проведения аттестации № 196</w:t>
            </w: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C02864" w:rsidRPr="006A1D63" w:rsidTr="004E0B2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9.8.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Работодатель знакомит педагогических работников с представлением под роспись не </w:t>
            </w:r>
            <w:proofErr w:type="gramStart"/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за 30 календарных дней до дня проведения аттестации. После ознакомления с представлением работодателя педагогический работник по желанию может представить в аттестационную комиссию организации дополнительные сведения, характеризующие его профессиональную деятельность за период </w:t>
            </w:r>
            <w:proofErr w:type="gramStart"/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</w:t>
            </w:r>
            <w:proofErr w:type="gramEnd"/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предыдущей аттестации (при первичной аттестации - с даты поступления на работу).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отказе педагогического работника от ознакомления с представлением работодателя составляется акт, который подписывается руководителем организации и лицами (не менее двух), в присутствии которых составлен акт.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соответствует/</w:t>
            </w:r>
          </w:p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</w:t>
            </w: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ункт  12 Порядка проведения аттестации № 196</w:t>
            </w: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C02864" w:rsidRPr="006A1D63" w:rsidTr="004E0B2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9.9.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Аттестация проводится на заседании аттестационной комиссии организации с участием педагогического </w:t>
            </w: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работника.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Заседание аттестационной комиссии организации считается правомочным, если на нем присутствуют не менее двух третей от общего числа членов аттестационной комиссии организации.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отсутствия педагогического работника в день проведения аттестации на заседании аттестационной комиссии организации по уважительным причинам его аттестация переносится на другую дату и в график аттестации вносятся соответствующие изменения, о чем работодатель знакомит работника под роспись не менее чем за 30 календарных дней до новой даты проведения его аттестации.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неявке педагогического работника на заседание аттестационной комиссии организации без уважительной причины аттестационная комиссия организации проводит аттестацию в его отсутствие.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соответствует/</w:t>
            </w:r>
          </w:p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соответствует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п</w:t>
            </w: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ункт  13 Порядка проведения аттестации № 196</w:t>
            </w: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C02864" w:rsidRPr="006A1D63" w:rsidTr="004E0B2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9.10.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Аттестационная комиссия организации рассматривает представление работодателя, а также дополнительные сведения педагогического работника, характеризующие его профессиональную деятельность (при их наличии).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принимается аттестационной комиссией организации в отсутствие аттестуемого педагогического работника открытым голосованием большинством голосов членов аттестационной комиссии организации, присутствующих на заседании.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прохождении аттестации педагогический работник, являющийся членом аттестационной комиссии организации, не участвует в голосовании по своей кандидатуре.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случаях, когда не менее половины членов аттестационной комиссии организации, присутствующих на заседании, проголосовали за решение о соответствии работника </w:t>
            </w: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занимаемой должности, педагогический работник признается соответствующим занимаемой должности.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аттестации педагогического работника, непосредственно присутствующего на заседании аттестационной комиссии организации, сообщаются ему после подведения итогов голосования.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соответствует/</w:t>
            </w:r>
          </w:p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</w:t>
            </w: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ункты 14,16, 17,18 Порядка проведения аттестации № 196</w:t>
            </w: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C02864" w:rsidRPr="006A1D63" w:rsidTr="004E0B2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9.11.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результатам аттестации педагогического работника аттестационная комиссия организации принимает одно из следующих решений: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соответствует занимаемой должности (указывается должность педагогического работника);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соответствует занимаемой должности.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соответствует/</w:t>
            </w:r>
          </w:p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ункт</w:t>
            </w: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15 Порядка проведения аттестации № 196</w:t>
            </w: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C02864" w:rsidRPr="006A1D63" w:rsidTr="004E0B2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9.12.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аттестации педагогических работников заносятся в протокол, подписываемый председателем, заместителем председателя, секретарем и членами аттестационной комиссии организации, присутствовавшими на заседании, который хранится у работодателя с представлениями работодателя, внесенными в аттестационную комиссию организации, дополнительными сведениями, представленными самими педагогическими работниками, характеризующими их профессиональную деятельность (в случае их наличия у работодателя.).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соответствует/</w:t>
            </w:r>
          </w:p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ункт</w:t>
            </w: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19 Порядка проведения аттестации № 196</w:t>
            </w: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C02864" w:rsidRPr="006A1D63" w:rsidTr="004E0B2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9.13.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педагогического работника, прошедшего аттестацию, не позднее двух рабочих дней со дня ее проведения секретарем аттестационной комиссии организации составляется выписка из протокола, содержащая сведения о фамилии, имени, отчестве (при наличии) аттестуемого, наименовании его </w:t>
            </w:r>
            <w:proofErr w:type="gramStart"/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должности</w:t>
            </w:r>
            <w:proofErr w:type="gramEnd"/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которой проводилась аттестация, дате заседания аттестационной комиссии организации, результатах голосования, о принятом аттестационной комиссией организации решении. Руководитель организации знакомит педагогического работника с выпиской из </w:t>
            </w: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протокола под роспись в течение трех рабочих дней после ее составления. 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Выписка из протокола хранится в личном деле педагогического работника.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об аттестации педагогического работника, проводимой с целью подтверждения соответствия занимаемой должности, в трудовую книжку и (или) в сведения о трудовой деятельности не вносятся</w:t>
            </w:r>
            <w:r w:rsidRPr="006A1D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соответствует/</w:t>
            </w:r>
          </w:p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ункт</w:t>
            </w: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20 Порядка проведения аттестации № 196</w:t>
            </w: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C02864" w:rsidRPr="006A1D63" w:rsidTr="004E0B2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9.14.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аттестации в целях подтверждения соответствия педагогических работников занимаемым ими должностям на основе оценки профессиональной деятельности педагогический работник вправе обжаловать в соответствии с законодательством Российской Федерации.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соответствует/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</w:t>
            </w: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ункт 21 Порядка проведения аттестации № 196</w:t>
            </w: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C02864" w:rsidRPr="006A1D63" w:rsidTr="004E0B2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9.15.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Аттестацию в целях подтверждения соответствия занимаемой должности не проходят следующие педагогические работники: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а) педагогические работники, имеющие квалификационные категории;</w:t>
            </w:r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б) проработавшие в занимаемой должности менее двух лет в организации, в которой проводится аттестация;</w:t>
            </w:r>
            <w:proofErr w:type="gramEnd"/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в) беременные женщины;</w:t>
            </w:r>
            <w:bookmarkStart w:id="2" w:name="Par94"/>
            <w:bookmarkEnd w:id="2"/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г) женщины, находящиеся в отпуске по беременности и родам (аттестация педагогических работников возможна не ранее чем через два года после выхода из указанных отпусков);</w:t>
            </w:r>
            <w:bookmarkStart w:id="3" w:name="Par95"/>
            <w:bookmarkEnd w:id="3"/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д) лица, находящиеся в отпуске по уходу за ребенком до достижения им возраста трех лет (аттестация педагогических работников возможна не ранее чем через два года после выхода из указанных отпусков</w:t>
            </w:r>
            <w:proofErr w:type="gramStart"/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);;</w:t>
            </w:r>
            <w:proofErr w:type="gramEnd"/>
          </w:p>
          <w:p w:rsidR="00C02864" w:rsidRPr="006A1D63" w:rsidRDefault="00C02864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bookmarkStart w:id="4" w:name="Par96"/>
            <w:bookmarkEnd w:id="4"/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30E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е) отсутствовавшие на рабочем месте более четырех месяцев подряд в связи с заболеванием (аттестация педагогических работников возможна не ранее чем через год после их выхода на работу).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соответствует/</w:t>
            </w:r>
          </w:p>
          <w:p w:rsidR="00C02864" w:rsidRPr="006A1D63" w:rsidRDefault="00C02864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</w:t>
            </w:r>
            <w:r w:rsidRPr="006A1D6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ункт 22Порядка проведения аттестации № 196</w:t>
            </w: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02864" w:rsidRPr="006A1D63" w:rsidRDefault="00C02864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730E42" w:rsidRPr="006A1D63" w:rsidTr="004E0B2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42" w:rsidRPr="006A1D63" w:rsidRDefault="00730E42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10.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7C" w:rsidRPr="00DF177C" w:rsidRDefault="00DF177C" w:rsidP="00DF177C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177C">
              <w:rPr>
                <w:rFonts w:ascii="Times New Roman" w:hAnsi="Times New Roman" w:cs="Times New Roman"/>
                <w:i/>
                <w:sz w:val="24"/>
                <w:szCs w:val="24"/>
              </w:rPr>
              <w:t>При реализации дополнительных образовательных программ спортивной подготовки:</w:t>
            </w:r>
          </w:p>
          <w:p w:rsidR="00730E42" w:rsidRPr="006A1D63" w:rsidRDefault="00DF177C" w:rsidP="00DF177C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E42" w:rsidRPr="00730E42">
              <w:rPr>
                <w:rFonts w:ascii="Times New Roman" w:hAnsi="Times New Roman" w:cs="Times New Roman"/>
                <w:sz w:val="24"/>
                <w:szCs w:val="24"/>
              </w:rPr>
              <w:t>Лица, переведенные на должности тренера-преподавателя, старшего тренера-преподавателя, проходят аттестацию в целях подтверждения соответствия занимаемым ими должностям педагогических работников не ранее чем через два года и не позднее чем через пять лет после назначения на соответствующие должности педагогических работников.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42" w:rsidRPr="006A1D63" w:rsidRDefault="00730E42" w:rsidP="00730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соответствует/</w:t>
            </w:r>
          </w:p>
          <w:p w:rsidR="00730E42" w:rsidRPr="006A1D63" w:rsidRDefault="00730E42" w:rsidP="00730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D63"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42" w:rsidRPr="00730E42" w:rsidRDefault="00730E42" w:rsidP="00730E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730E42">
              <w:rPr>
                <w:rFonts w:ascii="Times New Roman" w:hAnsi="Times New Roman" w:cs="Times New Roman"/>
                <w:sz w:val="20"/>
              </w:rPr>
              <w:t>Часть 10 статьи 3</w:t>
            </w:r>
            <w:r w:rsidRPr="00730E42">
              <w:rPr>
                <w:rFonts w:ascii="Times New Roman" w:hAnsi="Times New Roman" w:cs="Times New Roman"/>
                <w:b w:val="0"/>
                <w:sz w:val="20"/>
              </w:rPr>
              <w:t xml:space="preserve"> Федерального закона от 30.04.2021 № 127 «О внесении изменений в Федеральный закон «О физической культуре и спорте в Российской Федерации» и Федеральный закон «Об образовании в Российской Федерации».</w:t>
            </w:r>
          </w:p>
        </w:tc>
      </w:tr>
    </w:tbl>
    <w:p w:rsidR="00C55AB9" w:rsidRDefault="00DF177C"/>
    <w:sectPr w:rsidR="00C55AB9" w:rsidSect="00C028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802E6"/>
    <w:multiLevelType w:val="hybridMultilevel"/>
    <w:tmpl w:val="8B3CDF7E"/>
    <w:lvl w:ilvl="0" w:tplc="5F4450D6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A937CB"/>
    <w:multiLevelType w:val="hybridMultilevel"/>
    <w:tmpl w:val="3AAA1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6B22"/>
    <w:rsid w:val="00063384"/>
    <w:rsid w:val="003A6560"/>
    <w:rsid w:val="004B45F9"/>
    <w:rsid w:val="006D77AA"/>
    <w:rsid w:val="00730E42"/>
    <w:rsid w:val="00B17F90"/>
    <w:rsid w:val="00B5247B"/>
    <w:rsid w:val="00BD74DD"/>
    <w:rsid w:val="00C02864"/>
    <w:rsid w:val="00D06B22"/>
    <w:rsid w:val="00D76BC3"/>
    <w:rsid w:val="00DA3125"/>
    <w:rsid w:val="00DF177C"/>
    <w:rsid w:val="00F362F4"/>
    <w:rsid w:val="00F71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86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730E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0E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86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CE47157947E967B7CB73F3AA2ADA7BCDB749E8886B9CF3B1EF401E3128F642EBF231CFBB5C71C4F3F103C657B6CD6E6BAF161FF9C4734DHFEEP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5CE47157947E967B7CB73F3AA2ADA7BCFB649E680639CF3B1EF401E3128F642EBF231CFBB5D79C3F4F103C657B6CD6E6BAF161FF9C4734DHFEE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8B124126960D4ECD3630E7C753D1EBEB75B11A77C2DEDF524155FF9C282924DFD988DF12CF46A3CFD7ECC3627B1AFBBE69581CED71658F7bDWE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0C5F4A2CDB916B3BBFBD469041389CC8E42F579460111446E3426BA02C974BE0978E2FFCBDF26DF0C034CE3B5f37BK" TargetMode="External"/><Relationship Id="rId10" Type="http://schemas.openxmlformats.org/officeDocument/2006/relationships/hyperlink" Target="consultantplus://offline/ref=C8B124126960D4ECD3630E7C753D1EBEB25B17A57C26EDF524155FF9C282924DFD988DF12CF46A3FF97ECC3627B1AFBBE69581CED71658F7bDW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8B124126960D4ECD3630E7C753D1EBEB25B17A57C26EDF524155FF9C282924DFD988DF12CF46A3FF97ECC3627B1AFBBE69581CED71658F7bDW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4052</Words>
  <Characters>23103</Characters>
  <Application>Microsoft Office Word</Application>
  <DocSecurity>0</DocSecurity>
  <Lines>192</Lines>
  <Paragraphs>54</Paragraphs>
  <ScaleCrop>false</ScaleCrop>
  <Company/>
  <LinksUpToDate>false</LinksUpToDate>
  <CharactersWithSpaces>27101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Wild</cp:lastModifiedBy>
  <cp:revision>8</cp:revision>
  <dcterms:created xsi:type="dcterms:W3CDTF">2024-11-11T14:21:00Z</dcterms:created>
  <dcterms:modified xsi:type="dcterms:W3CDTF">2025-02-16T15:35:00Z</dcterms:modified>
</cp:coreProperties>
</file>